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18" w:tblpY="-1440"/>
        <w:tblW w:w="15022" w:type="dxa"/>
        <w:tblLook w:val="04A0"/>
      </w:tblPr>
      <w:tblGrid>
        <w:gridCol w:w="675"/>
        <w:gridCol w:w="5529"/>
        <w:gridCol w:w="511"/>
        <w:gridCol w:w="3156"/>
        <w:gridCol w:w="236"/>
        <w:gridCol w:w="236"/>
        <w:gridCol w:w="636"/>
        <w:gridCol w:w="57"/>
        <w:gridCol w:w="27"/>
        <w:gridCol w:w="16"/>
        <w:gridCol w:w="236"/>
        <w:gridCol w:w="677"/>
        <w:gridCol w:w="166"/>
        <w:gridCol w:w="70"/>
        <w:gridCol w:w="47"/>
        <w:gridCol w:w="119"/>
        <w:gridCol w:w="236"/>
        <w:gridCol w:w="236"/>
        <w:gridCol w:w="322"/>
        <w:gridCol w:w="638"/>
        <w:gridCol w:w="236"/>
        <w:gridCol w:w="960"/>
      </w:tblGrid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gridAfter w:val="3"/>
          <w:wAfter w:w="1834" w:type="dxa"/>
          <w:trHeight w:val="4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0458F6" w:rsidRPr="000458F6" w:rsidTr="00D632A1">
        <w:trPr>
          <w:gridAfter w:val="14"/>
          <w:wAfter w:w="3986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C93224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AFFILIATION REPORT</w:t>
            </w:r>
          </w:p>
        </w:tc>
      </w:tr>
      <w:tr w:rsidR="00F851C9" w:rsidRPr="000458F6" w:rsidTr="00D632A1">
        <w:trPr>
          <w:gridAfter w:val="12"/>
          <w:wAfter w:w="3943" w:type="dxa"/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9" w:rsidRPr="000458F6" w:rsidRDefault="00F851C9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C9" w:rsidRDefault="00F851C9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Name of the School with address: (strictly as per Affil</w:t>
            </w:r>
            <w:r w:rsidR="00C93224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i</w:t>
            </w: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ation sanction letter or </w:t>
            </w:r>
          </w:p>
          <w:p w:rsidR="00F851C9" w:rsidRPr="000458F6" w:rsidRDefault="00F851C9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as permitted by the Board) with pin code no.</w:t>
            </w:r>
          </w:p>
        </w:tc>
        <w:tc>
          <w:tcPr>
            <w:tcW w:w="4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1C9" w:rsidRPr="000458F6" w:rsidRDefault="00F851C9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Kendriya Vidyalaya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, Madapura post, Chamarajanagar-571313</w:t>
            </w: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C9" w:rsidRPr="000458F6" w:rsidRDefault="00F851C9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gridAfter w:val="12"/>
          <w:wAfter w:w="3943" w:type="dxa"/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9" w:rsidRPr="000458F6" w:rsidRDefault="00F851C9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C9" w:rsidRPr="000458F6" w:rsidRDefault="00F851C9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4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C9" w:rsidRPr="000458F6" w:rsidRDefault="00F851C9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C9" w:rsidRPr="000458F6" w:rsidRDefault="00F851C9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gridAfter w:val="12"/>
          <w:wAfter w:w="3943" w:type="dxa"/>
          <w:trHeight w:val="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9" w:rsidRPr="000458F6" w:rsidRDefault="00F851C9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C9" w:rsidRPr="000458F6" w:rsidRDefault="00F851C9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4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C9" w:rsidRPr="000458F6" w:rsidRDefault="00F851C9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C9" w:rsidRPr="000458F6" w:rsidRDefault="00F851C9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gridAfter w:val="12"/>
          <w:wAfter w:w="3943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(</w:t>
            </w:r>
            <w:proofErr w:type="spellStart"/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i</w:t>
            </w:r>
            <w:proofErr w:type="spellEnd"/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) E-mail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FF148A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Cs w:val="22"/>
                <w:u w:val="single"/>
                <w:lang w:eastAsia="en-IN"/>
              </w:rPr>
            </w:pPr>
            <w:hyperlink r:id="rId4" w:history="1">
              <w:r w:rsidR="004C3649" w:rsidRPr="00C049F9">
                <w:rPr>
                  <w:rStyle w:val="Hyperlink"/>
                  <w:rFonts w:ascii="Calibri" w:eastAsia="Times New Roman" w:hAnsi="Calibri" w:cs="Times New Roman"/>
                  <w:lang w:eastAsia="en-IN"/>
                </w:rPr>
                <w:t>kvchamarajanagara@gmail.com</w:t>
              </w:r>
            </w:hyperlink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gridAfter w:val="12"/>
          <w:wAfter w:w="3943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(ii) </w:t>
            </w:r>
            <w:proofErr w:type="spellStart"/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Ph.no</w:t>
            </w:r>
            <w:proofErr w:type="spellEnd"/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08226-297179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gridAfter w:val="7"/>
          <w:wAfter w:w="2747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9" w:rsidRPr="000458F6" w:rsidRDefault="00F851C9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9" w:rsidRPr="000458F6" w:rsidRDefault="00F851C9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(iii) Fax no.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1C9" w:rsidRPr="000458F6" w:rsidRDefault="00F851C9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C9" w:rsidRPr="000458F6" w:rsidRDefault="00F851C9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C9" w:rsidRPr="000458F6" w:rsidRDefault="00F851C9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1C9" w:rsidRPr="000458F6" w:rsidRDefault="00F851C9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gridAfter w:val="12"/>
          <w:wAfter w:w="3943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Year of establishment of school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2014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gridAfter w:val="12"/>
          <w:wAfter w:w="3943" w:type="dxa"/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Whether NOC from State / UT or recommendation of Embassy of India obtained?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NA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gridAfter w:val="12"/>
          <w:wAfter w:w="3943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ind w:right="2017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(</w:t>
            </w:r>
            <w:proofErr w:type="spellStart"/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i</w:t>
            </w:r>
            <w:proofErr w:type="spellEnd"/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) NOC No.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gridAfter w:val="12"/>
          <w:wAfter w:w="3943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(ii) NOC issuing date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gridAfter w:val="12"/>
          <w:wAfter w:w="3943" w:type="dxa"/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Is the school is recognised, if yes by which Authority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yes, CBSE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gridAfter w:val="12"/>
          <w:wAfter w:w="3943" w:type="dxa"/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F6" w:rsidRPr="000458F6" w:rsidRDefault="00486CE3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Status of A</w:t>
            </w:r>
            <w:r w:rsidR="000458F6"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ffil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i</w:t>
            </w:r>
            <w:r w:rsidR="000458F6"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ation: 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D00538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Permanent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gridAfter w:val="12"/>
          <w:wAfter w:w="3943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(</w:t>
            </w:r>
            <w:proofErr w:type="spellStart"/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i</w:t>
            </w:r>
            <w:proofErr w:type="spellEnd"/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) Affiliation No.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8000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gridAfter w:val="12"/>
          <w:wAfter w:w="3943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(ii) Affiliation with the Board since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2017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gridAfter w:val="12"/>
          <w:wAfter w:w="3943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(iii) Extension of affiliation </w:t>
            </w:r>
            <w:proofErr w:type="spellStart"/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upto</w:t>
            </w:r>
            <w:proofErr w:type="spellEnd"/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78417C" w:rsidP="00486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31.03.202</w:t>
            </w:r>
            <w:r w:rsidR="004272A7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gridAfter w:val="12"/>
          <w:wAfter w:w="3943" w:type="dxa"/>
          <w:trHeight w:val="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Name of Trust / Society / Company Registered under Section 25 of the Company Act, 1956. Period </w:t>
            </w:r>
            <w:proofErr w:type="spellStart"/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upto</w:t>
            </w:r>
            <w:proofErr w:type="spellEnd"/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which Registration of Trust / Society is valid.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Kendriya Vidyalaya Sangathan , New Delhi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gridAfter w:val="12"/>
          <w:wAfter w:w="3943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List of members of School Managing Committee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              </w:t>
            </w: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http://www.kvchamarajanagara.ac.in/english-vmc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78417C" w:rsidRDefault="0078417C" w:rsidP="00D632A1">
            <w:pPr>
              <w:spacing w:after="0" w:line="240" w:lineRule="auto"/>
              <w:rPr>
                <w:rFonts w:eastAsia="Times New Roman" w:cs="Times New Roman"/>
                <w:color w:val="0000FF"/>
                <w:szCs w:val="22"/>
                <w:u w:val="single"/>
                <w:lang w:eastAsia="en-IN"/>
              </w:rPr>
            </w:pPr>
            <w:r w:rsidRPr="0078417C">
              <w:rPr>
                <w:rFonts w:cs="Arial"/>
                <w:szCs w:val="22"/>
              </w:rPr>
              <w:t>List is available under link VMC in the school website</w:t>
            </w: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gridAfter w:val="12"/>
          <w:wAfter w:w="3943" w:type="dxa"/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Name of the Manager President / Chairman / Correspondent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2A7" w:rsidRDefault="004272A7" w:rsidP="00D632A1">
            <w:pPr>
              <w:spacing w:after="0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Charulatha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Somal</w:t>
            </w:r>
            <w:proofErr w:type="spellEnd"/>
            <w:r w:rsidR="000458F6"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  <w:t>, IAS</w:t>
            </w:r>
          </w:p>
          <w:p w:rsidR="0078417C" w:rsidRPr="0078417C" w:rsidRDefault="0078417C" w:rsidP="00D632A1">
            <w:pPr>
              <w:spacing w:after="0"/>
              <w:rPr>
                <w:szCs w:val="22"/>
              </w:rPr>
            </w:pPr>
            <w:r w:rsidRPr="0078417C">
              <w:rPr>
                <w:szCs w:val="22"/>
              </w:rPr>
              <w:t xml:space="preserve">Chairman, KV </w:t>
            </w:r>
            <w:proofErr w:type="spellStart"/>
            <w:r w:rsidRPr="0078417C">
              <w:rPr>
                <w:szCs w:val="22"/>
              </w:rPr>
              <w:t>Chamarajanagar</w:t>
            </w:r>
            <w:proofErr w:type="spellEnd"/>
            <w:r w:rsidRPr="0078417C">
              <w:rPr>
                <w:szCs w:val="22"/>
              </w:rPr>
              <w:t xml:space="preserve"> &amp;</w:t>
            </w:r>
          </w:p>
          <w:p w:rsidR="0078417C" w:rsidRPr="0078417C" w:rsidRDefault="0078417C" w:rsidP="00D632A1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78417C">
              <w:rPr>
                <w:szCs w:val="22"/>
              </w:rPr>
              <w:t>D</w:t>
            </w:r>
            <w:r w:rsidR="004272A7">
              <w:rPr>
                <w:szCs w:val="22"/>
              </w:rPr>
              <w:t>e</w:t>
            </w:r>
            <w:r w:rsidRPr="0078417C">
              <w:rPr>
                <w:szCs w:val="22"/>
              </w:rPr>
              <w:t>puty Commissioner</w:t>
            </w:r>
          </w:p>
          <w:p w:rsidR="0078417C" w:rsidRPr="0078417C" w:rsidRDefault="0078417C" w:rsidP="00D632A1">
            <w:pPr>
              <w:spacing w:after="0"/>
              <w:rPr>
                <w:szCs w:val="22"/>
              </w:rPr>
            </w:pPr>
            <w:r w:rsidRPr="0078417C">
              <w:rPr>
                <w:szCs w:val="22"/>
              </w:rPr>
              <w:t xml:space="preserve"> Chamarajanagar District</w:t>
            </w:r>
          </w:p>
          <w:p w:rsidR="0078417C" w:rsidRDefault="0078417C" w:rsidP="00D632A1">
            <w:pPr>
              <w:spacing w:after="0"/>
              <w:rPr>
                <w:rFonts w:ascii="Bookman Old Style" w:hAnsi="Bookman Old Style"/>
                <w:sz w:val="26"/>
                <w:szCs w:val="26"/>
              </w:rPr>
            </w:pPr>
            <w:r w:rsidRPr="0078417C">
              <w:rPr>
                <w:szCs w:val="22"/>
              </w:rPr>
              <w:t>Chamarajanagar</w:t>
            </w:r>
          </w:p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Area of school campus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</w:t>
            </w:r>
            <w:proofErr w:type="spellStart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i</w:t>
            </w:r>
            <w:proofErr w:type="spellEnd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)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In Acres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7.15</w:t>
            </w: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 xml:space="preserve"> Acres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(ii)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 xml:space="preserve">In </w:t>
            </w:r>
            <w:proofErr w:type="spellStart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sq.mtrs</w:t>
            </w:r>
            <w:proofErr w:type="spellEnd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.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(iii)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Built up area(</w:t>
            </w:r>
            <w:proofErr w:type="spellStart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sq.mtrs</w:t>
            </w:r>
            <w:proofErr w:type="spellEnd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9</w:t>
            </w: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 xml:space="preserve">000 Sq. </w:t>
            </w:r>
            <w:proofErr w:type="spellStart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Mts</w:t>
            </w:r>
            <w:proofErr w:type="spellEnd"/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(iv)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 xml:space="preserve">Area of playground in </w:t>
            </w:r>
            <w:proofErr w:type="spellStart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sq.mtrs</w:t>
            </w:r>
            <w:proofErr w:type="spellEnd"/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78417C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2000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(v)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Other facilities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</w:t>
            </w:r>
            <w:proofErr w:type="spellStart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i</w:t>
            </w:r>
            <w:proofErr w:type="spellEnd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) Swimming Pool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(ii) Indoor games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78417C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(iii) Dance rooms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(iv) Gymnasium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(v) Music rooms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(vi) Hostels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(vii) Health &amp; medical check up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  <w:p w:rsidR="00E26696" w:rsidRPr="000458F6" w:rsidRDefault="00E2669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  <w:p w:rsidR="004C3649" w:rsidRPr="000458F6" w:rsidRDefault="004C3649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Details of fee(monthly total fee)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241C5A" w:rsidRDefault="000458F6" w:rsidP="00D632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  <w:r w:rsidR="00D91BF4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D91BF4" w:rsidRPr="00241C5A">
              <w:rPr>
                <w:rFonts w:cs="Arial"/>
                <w:b/>
                <w:bCs/>
                <w:szCs w:val="22"/>
              </w:rPr>
              <w:t>Fee Details are available under fee structure link in the school website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</w:t>
            </w:r>
            <w:proofErr w:type="spellStart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i</w:t>
            </w:r>
            <w:proofErr w:type="spellEnd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) Pre-Nursery</w:t>
            </w:r>
          </w:p>
        </w:tc>
        <w:tc>
          <w:tcPr>
            <w:tcW w:w="4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78417C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Not Applicable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(ii) Nursery</w:t>
            </w:r>
          </w:p>
        </w:tc>
        <w:tc>
          <w:tcPr>
            <w:tcW w:w="4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78417C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Not Applicable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486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 xml:space="preserve">(iii) I to </w:t>
            </w:r>
            <w:r w:rsidR="00486CE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II</w:t>
            </w:r>
          </w:p>
        </w:tc>
        <w:tc>
          <w:tcPr>
            <w:tcW w:w="4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Rs. 500/- per month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486CE3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E3" w:rsidRPr="000458F6" w:rsidRDefault="00486CE3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CE3" w:rsidRPr="000458F6" w:rsidRDefault="00486CE3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(iv) III to V</w:t>
            </w:r>
          </w:p>
        </w:tc>
        <w:tc>
          <w:tcPr>
            <w:tcW w:w="4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CE3" w:rsidRPr="000458F6" w:rsidRDefault="00486CE3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Rs. 600/- per month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E3" w:rsidRPr="000458F6" w:rsidRDefault="00486CE3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E3" w:rsidRPr="000458F6" w:rsidRDefault="00486CE3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E3" w:rsidRPr="000458F6" w:rsidRDefault="00486CE3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E3" w:rsidRPr="000458F6" w:rsidRDefault="00486CE3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E3" w:rsidRPr="000458F6" w:rsidRDefault="00486CE3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E3" w:rsidRPr="000458F6" w:rsidRDefault="00486CE3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E3" w:rsidRPr="000458F6" w:rsidRDefault="00486CE3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CE3" w:rsidRPr="000458F6" w:rsidRDefault="00486CE3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(iv) VI to VIII</w:t>
            </w:r>
          </w:p>
        </w:tc>
        <w:tc>
          <w:tcPr>
            <w:tcW w:w="4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486CE3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Rs. 6</w:t>
            </w:r>
            <w:r w:rsidR="000458F6"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00/- per month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(v) IX &amp; X</w:t>
            </w:r>
          </w:p>
        </w:tc>
        <w:tc>
          <w:tcPr>
            <w:tcW w:w="4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486CE3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Rs. 600 + 200 = 8</w:t>
            </w:r>
            <w:r w:rsidR="000458F6"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00/-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(vi) XI &amp; XII</w:t>
            </w:r>
          </w:p>
        </w:tc>
        <w:tc>
          <w:tcPr>
            <w:tcW w:w="4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486CE3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Rs. 600 + 400 = 10</w:t>
            </w:r>
            <w:r w:rsidR="000458F6"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00/-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4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Transport Facility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</w:t>
            </w:r>
            <w:proofErr w:type="spellStart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i</w:t>
            </w:r>
            <w:proofErr w:type="spellEnd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) Own Buses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(ii) Buses hired on contract basis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(iii) Details of transport charges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Number of teaching staff(to be updated from time to time)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241C5A" w:rsidRDefault="000458F6" w:rsidP="00D632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241C5A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  <w:r w:rsidR="00D91BF4" w:rsidRPr="00241C5A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="00D91BF4" w:rsidRPr="00241C5A">
              <w:rPr>
                <w:rFonts w:cs="Arial"/>
                <w:b/>
                <w:bCs/>
                <w:szCs w:val="22"/>
              </w:rPr>
              <w:t>Total Number (regularly updates on last day of the month)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Designation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Total No.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Principal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4272A7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Vice Principal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PGT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4272A7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TGT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4272A7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PRT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D91BF4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PRT(PET),TGT(PET),PGT(PET)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4272A7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Health Wellness Teacher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Librarian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Others SUPW, ART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4272A7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D91BF4" w:rsidRPr="000458F6" w:rsidTr="00D632A1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13</w:t>
            </w:r>
          </w:p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Details of salary being paid by the school to</w:t>
            </w:r>
          </w:p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 xml:space="preserve"> teaching Staff/non-teaching staff(to be updated time to time)</w:t>
            </w:r>
          </w:p>
        </w:tc>
        <w:tc>
          <w:tcPr>
            <w:tcW w:w="4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241C5A" w:rsidRDefault="00D91BF4" w:rsidP="00D632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41C5A">
              <w:rPr>
                <w:rFonts w:cs="Arial"/>
                <w:b/>
                <w:bCs/>
                <w:sz w:val="24"/>
                <w:szCs w:val="24"/>
              </w:rPr>
              <w:t>Salary as per KVS Rules</w:t>
            </w:r>
          </w:p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D91BF4" w:rsidRPr="000458F6" w:rsidTr="00D632A1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4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D91BF4" w:rsidRPr="000458F6" w:rsidTr="00D632A1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Designation</w:t>
            </w:r>
          </w:p>
        </w:tc>
        <w:tc>
          <w:tcPr>
            <w:tcW w:w="413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D91BF4" w:rsidRPr="000458F6" w:rsidTr="00D632A1">
        <w:trPr>
          <w:trHeight w:val="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13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D91BF4" w:rsidRPr="000458F6" w:rsidTr="00D632A1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Principal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D91BF4" w:rsidRPr="000458F6" w:rsidTr="00D632A1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Vice Principal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D91BF4" w:rsidRPr="000458F6" w:rsidTr="00D632A1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PGT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D91BF4" w:rsidRPr="000458F6" w:rsidTr="00D632A1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PRT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D91BF4" w:rsidRPr="000458F6" w:rsidTr="00D632A1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TGT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D91BF4" w:rsidRPr="000458F6" w:rsidTr="00D632A1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PTI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D91BF4" w:rsidRPr="000458F6" w:rsidTr="00D632A1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Counsellor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D91BF4" w:rsidRPr="000458F6" w:rsidTr="00D632A1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Librarian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D91BF4" w:rsidRPr="000458F6" w:rsidTr="00D632A1">
        <w:trPr>
          <w:trHeight w:val="3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Others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F4" w:rsidRPr="000458F6" w:rsidRDefault="00D91BF4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Mode of payment of salary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241C5A" w:rsidRDefault="000458F6" w:rsidP="00D632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  <w:r w:rsidR="00241C5A" w:rsidRPr="00241C5A">
              <w:rPr>
                <w:rFonts w:cs="Arial"/>
                <w:b/>
                <w:bCs/>
                <w:szCs w:val="22"/>
              </w:rPr>
              <w:t>Online salary payment through Union Bank of India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</w:t>
            </w:r>
            <w:proofErr w:type="spellStart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i</w:t>
            </w:r>
            <w:proofErr w:type="spellEnd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) Name of the bank through which salary is drawing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F851C9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UBI, Chamarajanagar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(ii) Through single cheque transfer advice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F851C9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(iii) Individual cheque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(iv) Cash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Library facilities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</w:t>
            </w:r>
            <w:proofErr w:type="spellStart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i</w:t>
            </w:r>
            <w:proofErr w:type="spellEnd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 xml:space="preserve">) Size of the library in </w:t>
            </w:r>
            <w:proofErr w:type="spellStart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sq.feet</w:t>
            </w:r>
            <w:proofErr w:type="spellEnd"/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6 x 18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lastRenderedPageBreak/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(ii) No. of Periodicals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(iii) No. of Dailies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 xml:space="preserve">(iv) </w:t>
            </w:r>
            <w:proofErr w:type="spellStart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No.of</w:t>
            </w:r>
            <w:proofErr w:type="spellEnd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 xml:space="preserve"> Reference books class-wise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1000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 xml:space="preserve">(v) </w:t>
            </w:r>
            <w:proofErr w:type="spellStart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No.of</w:t>
            </w:r>
            <w:proofErr w:type="spellEnd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 xml:space="preserve"> Magazine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(vi) Others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Name of the Grievance/</w:t>
            </w:r>
            <w:proofErr w:type="spellStart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redressal</w:t>
            </w:r>
            <w:proofErr w:type="spellEnd"/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 xml:space="preserve"> officer</w:t>
            </w:r>
            <w:r w:rsidR="002D369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 xml:space="preserve"> with E-mail &amp; Fax No.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69B" w:rsidRDefault="002D369B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 xml:space="preserve">Smt. </w:t>
            </w:r>
            <w:r w:rsidR="004272A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SALINA K</w:t>
            </w:r>
          </w:p>
          <w:p w:rsidR="002D369B" w:rsidRDefault="00F851C9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Principal</w:t>
            </w:r>
            <w:r w:rsidR="004272A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 xml:space="preserve"> I/C</w:t>
            </w:r>
          </w:p>
          <w:p w:rsidR="002D369B" w:rsidRDefault="002D369B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 xml:space="preserve">E-mail: </w:t>
            </w:r>
            <w:hyperlink r:id="rId5" w:history="1">
              <w:r w:rsidRPr="00152767">
                <w:rPr>
                  <w:rStyle w:val="Hyperlink"/>
                  <w:rFonts w:ascii="Calibri" w:eastAsia="Times New Roman" w:hAnsi="Calibri" w:cs="Times New Roman"/>
                  <w:b/>
                  <w:bCs/>
                  <w:szCs w:val="22"/>
                  <w:lang w:eastAsia="en-IN"/>
                </w:rPr>
                <w:t>kvchamarajanagara@gmail.com</w:t>
              </w:r>
            </w:hyperlink>
          </w:p>
          <w:p w:rsidR="002D369B" w:rsidRPr="000458F6" w:rsidRDefault="002D369B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Phone No.: 08226-297179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Members of Sexual Harassment Committee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4272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 xml:space="preserve">Mrs. </w:t>
            </w:r>
            <w:r w:rsidR="004272A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SHEEBA SURESH BABU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Class wise Enrolment of school for the</w:t>
            </w:r>
            <w:r w:rsidR="002D369B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 xml:space="preserve"> current session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4272A7" w:rsidP="00486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735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Academic Session Period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April - March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Vacation Period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May - June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  <w:tr w:rsidR="00F851C9" w:rsidRPr="000458F6" w:rsidTr="00D632A1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FF148A" w:rsidP="00D63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FF148A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Cs w:val="22"/>
                <w:lang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6pt;margin-top:14.55pt;width:170.25pt;height:0;z-index:251658240;mso-position-horizontal-relative:text;mso-position-vertical-relative:text" o:connectortype="straight"/>
              </w:pict>
            </w:r>
            <w:r w:rsidR="000458F6"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Admission Period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</w:pPr>
            <w:r w:rsidRPr="000458F6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eastAsia="en-IN"/>
              </w:rPr>
              <w:t>March - July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8F6" w:rsidRPr="000458F6" w:rsidRDefault="000458F6" w:rsidP="00D63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eastAsia="en-IN"/>
              </w:rPr>
            </w:pPr>
          </w:p>
        </w:tc>
      </w:tr>
    </w:tbl>
    <w:p w:rsidR="00CF2801" w:rsidRDefault="00CF2801"/>
    <w:sectPr w:rsidR="00CF2801" w:rsidSect="00E26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8F6"/>
    <w:rsid w:val="000458F6"/>
    <w:rsid w:val="00086F33"/>
    <w:rsid w:val="00241C5A"/>
    <w:rsid w:val="002D369B"/>
    <w:rsid w:val="004272A7"/>
    <w:rsid w:val="00486CE3"/>
    <w:rsid w:val="004C3649"/>
    <w:rsid w:val="006D691F"/>
    <w:rsid w:val="0078417C"/>
    <w:rsid w:val="007E4A2F"/>
    <w:rsid w:val="008B78F4"/>
    <w:rsid w:val="00C93224"/>
    <w:rsid w:val="00CF2801"/>
    <w:rsid w:val="00D00538"/>
    <w:rsid w:val="00D632A1"/>
    <w:rsid w:val="00D91BF4"/>
    <w:rsid w:val="00E26696"/>
    <w:rsid w:val="00F851C9"/>
    <w:rsid w:val="00FF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8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8F6"/>
    <w:rPr>
      <w:color w:val="800080"/>
      <w:u w:val="single"/>
    </w:rPr>
  </w:style>
  <w:style w:type="paragraph" w:customStyle="1" w:styleId="xl64">
    <w:name w:val="xl64"/>
    <w:basedOn w:val="Normal"/>
    <w:rsid w:val="000458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5">
    <w:name w:val="xl65"/>
    <w:basedOn w:val="Normal"/>
    <w:rsid w:val="0004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n-IN"/>
    </w:rPr>
  </w:style>
  <w:style w:type="paragraph" w:customStyle="1" w:styleId="xl66">
    <w:name w:val="xl66"/>
    <w:basedOn w:val="Normal"/>
    <w:rsid w:val="000458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0458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04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9">
    <w:name w:val="xl69"/>
    <w:basedOn w:val="Normal"/>
    <w:rsid w:val="0004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0">
    <w:name w:val="xl70"/>
    <w:basedOn w:val="Normal"/>
    <w:rsid w:val="0004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1">
    <w:name w:val="xl71"/>
    <w:basedOn w:val="Normal"/>
    <w:rsid w:val="000458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2">
    <w:name w:val="xl72"/>
    <w:basedOn w:val="Normal"/>
    <w:rsid w:val="000458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3">
    <w:name w:val="xl73"/>
    <w:basedOn w:val="Normal"/>
    <w:rsid w:val="00045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4">
    <w:name w:val="xl74"/>
    <w:basedOn w:val="Normal"/>
    <w:rsid w:val="000458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5">
    <w:name w:val="xl75"/>
    <w:basedOn w:val="Normal"/>
    <w:rsid w:val="000458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6">
    <w:name w:val="xl76"/>
    <w:basedOn w:val="Normal"/>
    <w:rsid w:val="00045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7">
    <w:name w:val="xl77"/>
    <w:basedOn w:val="Normal"/>
    <w:rsid w:val="000458F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8">
    <w:name w:val="xl78"/>
    <w:basedOn w:val="Normal"/>
    <w:rsid w:val="000458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79">
    <w:name w:val="xl79"/>
    <w:basedOn w:val="Normal"/>
    <w:rsid w:val="000458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80">
    <w:name w:val="xl80"/>
    <w:basedOn w:val="Normal"/>
    <w:rsid w:val="0004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81">
    <w:name w:val="xl81"/>
    <w:basedOn w:val="Normal"/>
    <w:rsid w:val="0004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82">
    <w:name w:val="xl82"/>
    <w:basedOn w:val="Normal"/>
    <w:rsid w:val="0004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83">
    <w:name w:val="xl83"/>
    <w:basedOn w:val="Normal"/>
    <w:rsid w:val="0004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85">
    <w:name w:val="xl85"/>
    <w:basedOn w:val="Normal"/>
    <w:rsid w:val="000458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6">
    <w:name w:val="xl86"/>
    <w:basedOn w:val="Normal"/>
    <w:rsid w:val="0004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7">
    <w:name w:val="xl87"/>
    <w:basedOn w:val="Normal"/>
    <w:rsid w:val="000458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IN"/>
    </w:rPr>
  </w:style>
  <w:style w:type="paragraph" w:customStyle="1" w:styleId="xl88">
    <w:name w:val="xl88"/>
    <w:basedOn w:val="Normal"/>
    <w:rsid w:val="000458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vchamarajanagara@gmail.com" TargetMode="External"/><Relationship Id="rId4" Type="http://schemas.openxmlformats.org/officeDocument/2006/relationships/hyperlink" Target="mailto:kvchamarajanaga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KVOFFICE</cp:lastModifiedBy>
  <cp:revision>2</cp:revision>
  <dcterms:created xsi:type="dcterms:W3CDTF">2022-08-27T04:24:00Z</dcterms:created>
  <dcterms:modified xsi:type="dcterms:W3CDTF">2022-08-27T04:24:00Z</dcterms:modified>
</cp:coreProperties>
</file>